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8A" w:rsidRPr="00EB408A" w:rsidRDefault="00275528" w:rsidP="00543C67">
      <w:pPr>
        <w:jc w:val="center"/>
        <w:rPr>
          <w:b/>
          <w:bCs/>
          <w:sz w:val="44"/>
          <w:szCs w:val="44"/>
        </w:rPr>
      </w:pPr>
      <w:r>
        <w:rPr>
          <w:b/>
          <w:bCs/>
          <w:noProof/>
          <w:sz w:val="44"/>
          <w:szCs w:val="44"/>
        </w:rPr>
        <w:pict>
          <v:rect id="_x0000_s1026" style="position:absolute;left:0;text-align:left;margin-left:375.3pt;margin-top:-47.5pt;width:139.4pt;height:36pt;z-index:251658240">
            <v:textbox>
              <w:txbxContent>
                <w:p w:rsidR="00275528" w:rsidRPr="00275528" w:rsidRDefault="00275528">
                  <w:pPr>
                    <w:rPr>
                      <w:b/>
                      <w:bCs/>
                      <w:sz w:val="56"/>
                    </w:rPr>
                  </w:pPr>
                  <w:r w:rsidRPr="00275528">
                    <w:rPr>
                      <w:b/>
                      <w:bCs/>
                      <w:sz w:val="56"/>
                    </w:rPr>
                    <w:t xml:space="preserve">Form -3 </w:t>
                  </w:r>
                </w:p>
              </w:txbxContent>
            </v:textbox>
          </v:rect>
        </w:pict>
      </w:r>
      <w:r w:rsidR="00EB408A" w:rsidRPr="00EB408A">
        <w:rPr>
          <w:b/>
          <w:bCs/>
          <w:sz w:val="44"/>
          <w:szCs w:val="44"/>
        </w:rPr>
        <w:t>EVALUATION SHEET</w:t>
      </w:r>
    </w:p>
    <w:p w:rsidR="00EB408A" w:rsidRPr="00EB408A" w:rsidRDefault="00EB408A" w:rsidP="00543C67">
      <w:pPr>
        <w:jc w:val="center"/>
        <w:rPr>
          <w:b/>
          <w:bCs/>
          <w:sz w:val="36"/>
          <w:szCs w:val="36"/>
        </w:rPr>
      </w:pPr>
      <w:r w:rsidRPr="00EB408A">
        <w:rPr>
          <w:b/>
          <w:bCs/>
          <w:sz w:val="36"/>
          <w:szCs w:val="36"/>
        </w:rPr>
        <w:t>FOR EVALUATION FOR EMPANELMENT OF AGENCIES</w:t>
      </w:r>
    </w:p>
    <w:p w:rsidR="00EB408A" w:rsidRPr="00EB408A" w:rsidRDefault="00EB408A" w:rsidP="005E0BE3">
      <w:pPr>
        <w:rPr>
          <w:b/>
          <w:bCs/>
          <w:sz w:val="36"/>
          <w:szCs w:val="36"/>
        </w:rPr>
      </w:pPr>
    </w:p>
    <w:p w:rsidR="00EB408A" w:rsidRDefault="00EB408A" w:rsidP="005E0BE3">
      <w:pPr>
        <w:rPr>
          <w:b/>
          <w:bCs/>
          <w:sz w:val="28"/>
          <w:szCs w:val="28"/>
        </w:rPr>
      </w:pPr>
    </w:p>
    <w:p w:rsidR="00EB408A" w:rsidRDefault="00EB408A" w:rsidP="005E0BE3">
      <w:pPr>
        <w:rPr>
          <w:b/>
          <w:bCs/>
          <w:sz w:val="28"/>
          <w:szCs w:val="28"/>
        </w:rPr>
      </w:pPr>
    </w:p>
    <w:p w:rsidR="00EB408A" w:rsidRDefault="00AC2AAA" w:rsidP="005E0BE3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381625" cy="4029075"/>
            <wp:effectExtent l="19050" t="0" r="9525" b="0"/>
            <wp:docPr id="1" name="Picture 1" descr="http://mpscu.in/assets/fro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scu.in/assets/front/images/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8A" w:rsidRDefault="00EB408A" w:rsidP="005E0BE3">
      <w:pPr>
        <w:rPr>
          <w:b/>
          <w:bCs/>
          <w:sz w:val="28"/>
          <w:szCs w:val="28"/>
        </w:rPr>
      </w:pPr>
    </w:p>
    <w:p w:rsidR="008205B4" w:rsidRDefault="008205B4" w:rsidP="005E0BE3">
      <w:pPr>
        <w:rPr>
          <w:b/>
          <w:bCs/>
          <w:sz w:val="28"/>
          <w:szCs w:val="28"/>
        </w:rPr>
      </w:pPr>
    </w:p>
    <w:p w:rsidR="008205B4" w:rsidRDefault="008205B4" w:rsidP="005E0BE3">
      <w:pPr>
        <w:rPr>
          <w:b/>
          <w:bCs/>
          <w:sz w:val="28"/>
          <w:szCs w:val="28"/>
        </w:rPr>
      </w:pPr>
    </w:p>
    <w:p w:rsidR="00EB408A" w:rsidRDefault="00EB408A" w:rsidP="005E0BE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</w:t>
      </w:r>
    </w:p>
    <w:p w:rsidR="00EB408A" w:rsidRPr="008C17F9" w:rsidRDefault="00EB408A" w:rsidP="00543C67">
      <w:pPr>
        <w:pBdr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8C17F9">
        <w:rPr>
          <w:b/>
          <w:bCs/>
          <w:sz w:val="36"/>
          <w:szCs w:val="36"/>
        </w:rPr>
        <w:t>M. P. State Cooperative Union Ltd., Bhopal</w:t>
      </w:r>
    </w:p>
    <w:p w:rsidR="00EB408A" w:rsidRPr="00BF7CB0" w:rsidRDefault="00EB408A" w:rsidP="005E0BE3">
      <w:pPr>
        <w:rPr>
          <w:rFonts w:ascii="Arial" w:hAnsi="Arial" w:cs="Arial"/>
          <w:b/>
          <w:bCs/>
          <w:sz w:val="24"/>
          <w:szCs w:val="24"/>
        </w:rPr>
      </w:pPr>
      <w:r w:rsidRPr="00BF7CB0">
        <w:rPr>
          <w:rFonts w:ascii="Arial" w:hAnsi="Arial" w:cs="Arial"/>
          <w:b/>
          <w:bCs/>
          <w:sz w:val="24"/>
          <w:szCs w:val="24"/>
        </w:rPr>
        <w:lastRenderedPageBreak/>
        <w:t>Name of the Agency :</w:t>
      </w:r>
      <w:r w:rsidR="008C17F9" w:rsidRPr="00BF7CB0">
        <w:rPr>
          <w:rFonts w:ascii="Arial" w:hAnsi="Arial" w:cs="Arial"/>
          <w:b/>
          <w:bCs/>
          <w:sz w:val="24"/>
          <w:szCs w:val="24"/>
        </w:rPr>
        <w:t>-----------------------------------------------------------</w:t>
      </w:r>
    </w:p>
    <w:p w:rsidR="008C17F9" w:rsidRPr="00BF7CB0" w:rsidRDefault="00717A91" w:rsidP="00717A9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F7CB0">
        <w:rPr>
          <w:rFonts w:ascii="Arial" w:hAnsi="Arial" w:cs="Arial"/>
          <w:b/>
          <w:bCs/>
          <w:sz w:val="24"/>
          <w:szCs w:val="24"/>
        </w:rPr>
        <w:t xml:space="preserve">Instructions: </w:t>
      </w:r>
    </w:p>
    <w:p w:rsidR="008C17F9" w:rsidRPr="008354D7" w:rsidRDefault="00717A91" w:rsidP="008C17F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354D7">
        <w:rPr>
          <w:rFonts w:ascii="Arial" w:hAnsi="Arial" w:cs="Arial"/>
          <w:sz w:val="24"/>
          <w:szCs w:val="24"/>
        </w:rPr>
        <w:t xml:space="preserve">An applicant agency would be evaluated on the basis of Total 100 marks (Common Criteria - Maximum- 40 marks as well as Specific Criteria </w:t>
      </w:r>
      <w:r w:rsidRPr="008354D7">
        <w:rPr>
          <w:rFonts w:ascii="Arial" w:hAnsi="Arial" w:cs="Arial"/>
          <w:color w:val="000000" w:themeColor="text1"/>
          <w:sz w:val="24"/>
          <w:szCs w:val="24"/>
        </w:rPr>
        <w:t xml:space="preserve">maximum - 60 marks). </w:t>
      </w:r>
    </w:p>
    <w:p w:rsidR="00612006" w:rsidRPr="008354D7" w:rsidRDefault="00717A91" w:rsidP="008C17F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354D7">
        <w:rPr>
          <w:rFonts w:ascii="Arial" w:hAnsi="Arial" w:cs="Arial"/>
          <w:color w:val="000000" w:themeColor="text1"/>
          <w:sz w:val="24"/>
          <w:szCs w:val="24"/>
        </w:rPr>
        <w:t>An agency would only be declared qualified for empanelment if it secures a minimum  of</w:t>
      </w:r>
      <w:r w:rsidR="009247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B526D">
        <w:rPr>
          <w:rFonts w:ascii="Arial" w:hAnsi="Arial" w:cs="Arial"/>
          <w:color w:val="000000" w:themeColor="text1"/>
          <w:sz w:val="24"/>
          <w:szCs w:val="24"/>
        </w:rPr>
        <w:t>7</w:t>
      </w:r>
      <w:r w:rsidRPr="008354D7">
        <w:rPr>
          <w:rFonts w:ascii="Arial" w:hAnsi="Arial" w:cs="Arial"/>
          <w:color w:val="000000" w:themeColor="text1"/>
          <w:sz w:val="24"/>
          <w:szCs w:val="24"/>
        </w:rPr>
        <w:t>0 marks .</w:t>
      </w:r>
    </w:p>
    <w:p w:rsidR="00816349" w:rsidRPr="008354D7" w:rsidRDefault="008C17F9" w:rsidP="00CA65CD">
      <w:pPr>
        <w:ind w:left="720"/>
        <w:jc w:val="both"/>
        <w:rPr>
          <w:rFonts w:ascii="Arial" w:hAnsi="Arial" w:cs="Arial"/>
          <w:sz w:val="24"/>
          <w:szCs w:val="24"/>
        </w:rPr>
      </w:pPr>
      <w:r w:rsidRPr="008354D7">
        <w:rPr>
          <w:rFonts w:ascii="Arial" w:hAnsi="Arial" w:cs="Arial"/>
          <w:sz w:val="24"/>
          <w:szCs w:val="24"/>
        </w:rPr>
        <w:t>---------------------------------------------------------------------------------</w:t>
      </w:r>
    </w:p>
    <w:p w:rsidR="005E0BE3" w:rsidRPr="00CC7A1D" w:rsidRDefault="005E0BE3" w:rsidP="008C17F9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 w:rsidRPr="00CC7A1D">
        <w:rPr>
          <w:rFonts w:ascii="Arial" w:hAnsi="Arial" w:cs="Arial"/>
          <w:b/>
          <w:bCs/>
          <w:sz w:val="24"/>
          <w:szCs w:val="24"/>
        </w:rPr>
        <w:t>Common Criteria ( Max</w:t>
      </w:r>
      <w:r w:rsidR="00C32B1C" w:rsidRPr="00CC7A1D">
        <w:rPr>
          <w:rFonts w:ascii="Arial" w:hAnsi="Arial" w:cs="Arial"/>
          <w:b/>
          <w:bCs/>
          <w:sz w:val="24"/>
          <w:szCs w:val="24"/>
        </w:rPr>
        <w:t>imum</w:t>
      </w:r>
      <w:r w:rsidRPr="00CC7A1D">
        <w:rPr>
          <w:rFonts w:ascii="Arial" w:hAnsi="Arial" w:cs="Arial"/>
          <w:b/>
          <w:bCs/>
          <w:sz w:val="24"/>
          <w:szCs w:val="24"/>
        </w:rPr>
        <w:t>- 40 marks)</w:t>
      </w:r>
    </w:p>
    <w:p w:rsidR="00816349" w:rsidRPr="008354D7" w:rsidRDefault="00816349" w:rsidP="00816349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85"/>
        <w:gridCol w:w="1403"/>
        <w:gridCol w:w="4623"/>
        <w:gridCol w:w="1365"/>
      </w:tblGrid>
      <w:tr w:rsidR="00EB408A" w:rsidRPr="008354D7" w:rsidTr="00D034BA">
        <w:trPr>
          <w:trHeight w:val="458"/>
        </w:trPr>
        <w:tc>
          <w:tcPr>
            <w:tcW w:w="2194" w:type="dxa"/>
          </w:tcPr>
          <w:p w:rsidR="00EB408A" w:rsidRPr="00255127" w:rsidRDefault="00EB408A" w:rsidP="0072644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127">
              <w:rPr>
                <w:rFonts w:ascii="Arial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334" w:type="dxa"/>
          </w:tcPr>
          <w:p w:rsidR="00EB408A" w:rsidRPr="00255127" w:rsidRDefault="00255127" w:rsidP="00EB40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1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Maximum-M</w:t>
            </w:r>
            <w:r w:rsidR="00EB408A" w:rsidRPr="002551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arks </w:t>
            </w:r>
          </w:p>
        </w:tc>
        <w:tc>
          <w:tcPr>
            <w:tcW w:w="4680" w:type="dxa"/>
          </w:tcPr>
          <w:p w:rsidR="00EB408A" w:rsidRPr="00255127" w:rsidRDefault="00EB408A" w:rsidP="0072644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127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368" w:type="dxa"/>
          </w:tcPr>
          <w:p w:rsidR="00EB408A" w:rsidRPr="00255127" w:rsidRDefault="00EB408A" w:rsidP="0072644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1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Marks obtained </w:t>
            </w:r>
          </w:p>
        </w:tc>
      </w:tr>
      <w:tr w:rsidR="00EB408A" w:rsidRPr="008354D7" w:rsidTr="00D034BA">
        <w:tc>
          <w:tcPr>
            <w:tcW w:w="2194" w:type="dxa"/>
          </w:tcPr>
          <w:p w:rsidR="00EB408A" w:rsidRPr="008354D7" w:rsidRDefault="00EB408A" w:rsidP="008C1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No. of Years of the 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>registration of the agency</w:t>
            </w:r>
          </w:p>
        </w:tc>
        <w:tc>
          <w:tcPr>
            <w:tcW w:w="1334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1</w:t>
            </w:r>
            <w:r w:rsidR="00CD14DE" w:rsidRPr="008354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8C17F9" w:rsidRPr="008354D7" w:rsidRDefault="008C17F9" w:rsidP="008C17B3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Less than 3 years</w:t>
            </w:r>
            <w:r w:rsidR="00A0619C">
              <w:rPr>
                <w:rFonts w:ascii="Arial" w:hAnsi="Arial" w:cs="Arial"/>
                <w:sz w:val="24"/>
                <w:szCs w:val="24"/>
              </w:rPr>
              <w:t xml:space="preserve">               -</w:t>
            </w:r>
            <w:r w:rsidRPr="008354D7">
              <w:rPr>
                <w:rFonts w:ascii="Arial" w:hAnsi="Arial" w:cs="Arial"/>
                <w:sz w:val="24"/>
                <w:szCs w:val="24"/>
              </w:rPr>
              <w:t>0 Mark</w:t>
            </w:r>
          </w:p>
          <w:p w:rsidR="00EB408A" w:rsidRPr="008354D7" w:rsidRDefault="008C17B3" w:rsidP="008C17F9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Total  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>3 Years</w:t>
            </w:r>
            <w:r w:rsidR="008354D7">
              <w:rPr>
                <w:rFonts w:ascii="Arial" w:hAnsi="Arial" w:cs="Arial"/>
                <w:sz w:val="24"/>
                <w:szCs w:val="24"/>
              </w:rPr>
              <w:t xml:space="preserve"> -    </w:t>
            </w:r>
            <w:r w:rsidR="00CA65CD" w:rsidRPr="008354D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M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>arks</w:t>
            </w:r>
          </w:p>
          <w:p w:rsidR="00EB408A" w:rsidRPr="008354D7" w:rsidRDefault="00EB408A" w:rsidP="008C17F9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For every one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 xml:space="preserve"> extra</w:t>
            </w:r>
            <w:r w:rsidRPr="008354D7">
              <w:rPr>
                <w:rFonts w:ascii="Arial" w:hAnsi="Arial" w:cs="Arial"/>
                <w:sz w:val="24"/>
                <w:szCs w:val="24"/>
              </w:rPr>
              <w:t xml:space="preserve"> year</w:t>
            </w:r>
            <w:r w:rsidR="008354D7">
              <w:rPr>
                <w:rFonts w:ascii="Arial" w:hAnsi="Arial" w:cs="Arial"/>
                <w:sz w:val="24"/>
                <w:szCs w:val="24"/>
              </w:rPr>
              <w:t>-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1 M</w:t>
            </w:r>
            <w:r w:rsidRPr="008354D7">
              <w:rPr>
                <w:rFonts w:ascii="Arial" w:hAnsi="Arial" w:cs="Arial"/>
                <w:sz w:val="24"/>
                <w:szCs w:val="24"/>
              </w:rPr>
              <w:t>ark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368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6349" w:rsidRPr="008354D7" w:rsidRDefault="00816349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6349" w:rsidRPr="008354D7" w:rsidRDefault="00816349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08A" w:rsidRPr="008354D7" w:rsidTr="00D034BA">
        <w:tc>
          <w:tcPr>
            <w:tcW w:w="2194" w:type="dxa"/>
          </w:tcPr>
          <w:p w:rsidR="00EB408A" w:rsidRPr="008354D7" w:rsidRDefault="008C17B3" w:rsidP="008C1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Average annual Turnover of last 3 years   </w:t>
            </w:r>
          </w:p>
        </w:tc>
        <w:tc>
          <w:tcPr>
            <w:tcW w:w="1334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1</w:t>
            </w:r>
            <w:r w:rsidR="007719D6" w:rsidRPr="008354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8C17F9" w:rsidRPr="008354D7" w:rsidRDefault="008C17B3" w:rsidP="008C17B3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Less than 25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 xml:space="preserve"> lakhs       </w:t>
            </w:r>
            <w:r w:rsidR="00A0619C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>0 Mark</w:t>
            </w:r>
          </w:p>
          <w:p w:rsidR="00EB408A" w:rsidRPr="008354D7" w:rsidRDefault="007B5945" w:rsidP="008354D7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Rs. </w:t>
            </w:r>
            <w:r w:rsidR="008C17B3" w:rsidRPr="008354D7">
              <w:rPr>
                <w:rFonts w:ascii="Arial" w:hAnsi="Arial" w:cs="Arial"/>
                <w:sz w:val="24"/>
                <w:szCs w:val="24"/>
              </w:rPr>
              <w:t>25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>lakhs -5 Mark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EB408A" w:rsidRPr="008354D7" w:rsidRDefault="00764C46" w:rsidP="00A0619C">
            <w:pPr>
              <w:rPr>
                <w:rFonts w:ascii="Arial" w:hAnsi="Arial" w:cs="Arial"/>
                <w:sz w:val="24"/>
                <w:szCs w:val="24"/>
              </w:rPr>
            </w:pPr>
            <w:r w:rsidRPr="00A0619C">
              <w:rPr>
                <w:rFonts w:ascii="Arial" w:hAnsi="Arial" w:cs="Arial"/>
              </w:rPr>
              <w:t xml:space="preserve">For every 5 lakh beyond </w:t>
            </w:r>
            <w:r w:rsidR="008C17B3" w:rsidRPr="00A0619C">
              <w:rPr>
                <w:rFonts w:ascii="Arial" w:hAnsi="Arial" w:cs="Arial"/>
              </w:rPr>
              <w:t>2</w:t>
            </w:r>
            <w:r w:rsidRPr="00A0619C">
              <w:rPr>
                <w:rFonts w:ascii="Arial" w:hAnsi="Arial" w:cs="Arial"/>
              </w:rPr>
              <w:t>5</w:t>
            </w:r>
            <w:r w:rsidR="00EB408A" w:rsidRPr="00A0619C">
              <w:rPr>
                <w:rFonts w:ascii="Arial" w:hAnsi="Arial" w:cs="Arial"/>
              </w:rPr>
              <w:t xml:space="preserve">  lakhs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>-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1 M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>ark</w:t>
            </w:r>
          </w:p>
        </w:tc>
        <w:tc>
          <w:tcPr>
            <w:tcW w:w="1368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6349" w:rsidRPr="008354D7" w:rsidRDefault="00816349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16349" w:rsidRPr="008354D7" w:rsidRDefault="00816349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08A" w:rsidRPr="008354D7" w:rsidTr="00D034BA">
        <w:tc>
          <w:tcPr>
            <w:tcW w:w="2194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No. of Staff</w:t>
            </w:r>
          </w:p>
        </w:tc>
        <w:tc>
          <w:tcPr>
            <w:tcW w:w="1334" w:type="dxa"/>
          </w:tcPr>
          <w:p w:rsidR="00EB408A" w:rsidRPr="008354D7" w:rsidRDefault="004C2999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80" w:type="dxa"/>
          </w:tcPr>
          <w:p w:rsidR="00045341" w:rsidRPr="008354D7" w:rsidRDefault="008C17F9" w:rsidP="00045341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Less t</w:t>
            </w:r>
            <w:r w:rsidR="008354D7">
              <w:rPr>
                <w:rFonts w:ascii="Arial" w:hAnsi="Arial" w:cs="Arial"/>
                <w:sz w:val="24"/>
                <w:szCs w:val="24"/>
              </w:rPr>
              <w:t>han 5 staff  -</w:t>
            </w:r>
            <w:r w:rsidRPr="008354D7">
              <w:rPr>
                <w:rFonts w:ascii="Arial" w:hAnsi="Arial" w:cs="Arial"/>
                <w:sz w:val="24"/>
                <w:szCs w:val="24"/>
              </w:rPr>
              <w:t>0 Mark</w:t>
            </w:r>
          </w:p>
          <w:p w:rsidR="00045341" w:rsidRPr="008354D7" w:rsidRDefault="008C17F9" w:rsidP="00045341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5 staff  </w:t>
            </w:r>
            <w:r w:rsidR="003757F2" w:rsidRPr="008354D7">
              <w:rPr>
                <w:rFonts w:ascii="Arial" w:hAnsi="Arial" w:cs="Arial"/>
                <w:sz w:val="24"/>
                <w:szCs w:val="24"/>
              </w:rPr>
              <w:t xml:space="preserve">-5 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 xml:space="preserve"> Marks</w:t>
            </w:r>
          </w:p>
          <w:p w:rsidR="00EB408A" w:rsidRPr="008354D7" w:rsidRDefault="00EB408A" w:rsidP="008C17F9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For Every 2 Nos. Beyond</w:t>
            </w:r>
            <w:r w:rsidR="008C17F9" w:rsidRPr="008354D7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="008354D7">
              <w:rPr>
                <w:rFonts w:ascii="Arial" w:hAnsi="Arial" w:cs="Arial"/>
                <w:sz w:val="24"/>
                <w:szCs w:val="24"/>
              </w:rPr>
              <w:t xml:space="preserve"> Nos.-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1 M</w:t>
            </w:r>
            <w:r w:rsidRPr="008354D7">
              <w:rPr>
                <w:rFonts w:ascii="Arial" w:hAnsi="Arial" w:cs="Arial"/>
                <w:sz w:val="24"/>
                <w:szCs w:val="24"/>
              </w:rPr>
              <w:t>ark</w:t>
            </w:r>
          </w:p>
        </w:tc>
        <w:tc>
          <w:tcPr>
            <w:tcW w:w="1368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08A" w:rsidRPr="008354D7" w:rsidTr="00A0619C">
        <w:trPr>
          <w:trHeight w:val="863"/>
        </w:trPr>
        <w:tc>
          <w:tcPr>
            <w:tcW w:w="2194" w:type="dxa"/>
          </w:tcPr>
          <w:p w:rsidR="00EB408A" w:rsidRPr="00A0619C" w:rsidRDefault="00EB408A" w:rsidP="00A061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Geographical Location of Office</w:t>
            </w:r>
          </w:p>
        </w:tc>
        <w:tc>
          <w:tcPr>
            <w:tcW w:w="1334" w:type="dxa"/>
          </w:tcPr>
          <w:p w:rsidR="00A0619C" w:rsidRDefault="00B86AE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0</w:t>
            </w:r>
            <w:r w:rsidR="00161551" w:rsidRPr="008354D7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EB408A" w:rsidRPr="00A0619C" w:rsidRDefault="00EB408A" w:rsidP="00A0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:rsidR="00EB408A" w:rsidRPr="008354D7" w:rsidRDefault="000D5960" w:rsidP="008354D7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 xml:space="preserve">Anywhere             </w:t>
            </w:r>
            <w:r w:rsidR="008354D7">
              <w:rPr>
                <w:rFonts w:ascii="Arial" w:hAnsi="Arial" w:cs="Arial"/>
                <w:sz w:val="24"/>
                <w:szCs w:val="24"/>
              </w:rPr>
              <w:t xml:space="preserve">-   </w:t>
            </w:r>
            <w:r w:rsidR="00A57F8E" w:rsidRPr="008354D7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CA65CD" w:rsidRPr="008354D7">
              <w:rPr>
                <w:rFonts w:ascii="Arial" w:hAnsi="Arial" w:cs="Arial"/>
                <w:sz w:val="24"/>
                <w:szCs w:val="24"/>
              </w:rPr>
              <w:t>M</w:t>
            </w:r>
            <w:r w:rsidR="00EB408A" w:rsidRPr="008354D7">
              <w:rPr>
                <w:rFonts w:ascii="Arial" w:hAnsi="Arial" w:cs="Arial"/>
                <w:sz w:val="24"/>
                <w:szCs w:val="24"/>
              </w:rPr>
              <w:t>ark</w:t>
            </w:r>
            <w:r w:rsidRPr="008354D7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EB408A" w:rsidRPr="008354D7" w:rsidRDefault="00EB408A" w:rsidP="008354D7">
            <w:pPr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In MP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-</w:t>
            </w:r>
            <w:r w:rsidR="00A57F8E" w:rsidRPr="008354D7">
              <w:rPr>
                <w:rFonts w:ascii="Arial" w:hAnsi="Arial" w:cs="Arial"/>
                <w:sz w:val="24"/>
                <w:szCs w:val="24"/>
              </w:rPr>
              <w:t>2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Pr="008354D7">
              <w:rPr>
                <w:rFonts w:ascii="Arial" w:hAnsi="Arial" w:cs="Arial"/>
                <w:sz w:val="24"/>
                <w:szCs w:val="24"/>
              </w:rPr>
              <w:t>ark</w:t>
            </w:r>
            <w:r w:rsidR="000D5960" w:rsidRPr="008354D7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EB408A" w:rsidRPr="008354D7" w:rsidRDefault="00EB408A" w:rsidP="008163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</w:tcPr>
          <w:p w:rsidR="00EB408A" w:rsidRPr="008354D7" w:rsidRDefault="00EB408A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A06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8354D7" w:rsidRPr="008354D7" w:rsidRDefault="008354D7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511" w:rsidRPr="008354D7" w:rsidTr="00D034BA">
        <w:tc>
          <w:tcPr>
            <w:tcW w:w="2194" w:type="dxa"/>
          </w:tcPr>
          <w:p w:rsidR="00DD3511" w:rsidRPr="008354D7" w:rsidRDefault="00C32B1C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334" w:type="dxa"/>
          </w:tcPr>
          <w:p w:rsidR="00DD3511" w:rsidRPr="008354D7" w:rsidRDefault="00C32B1C" w:rsidP="00726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4D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680" w:type="dxa"/>
          </w:tcPr>
          <w:p w:rsidR="00DD3511" w:rsidRPr="008354D7" w:rsidRDefault="00DD3511" w:rsidP="00C32B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</w:tcPr>
          <w:p w:rsidR="00C32B1C" w:rsidRPr="008354D7" w:rsidRDefault="00C32B1C" w:rsidP="00816349">
            <w:pPr>
              <w:rPr>
                <w:rFonts w:ascii="Arial" w:hAnsi="Arial" w:cs="Arial"/>
                <w:sz w:val="24"/>
                <w:szCs w:val="24"/>
              </w:rPr>
            </w:pPr>
          </w:p>
          <w:p w:rsidR="00816349" w:rsidRPr="008354D7" w:rsidRDefault="00816349" w:rsidP="008163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54D7" w:rsidRDefault="008354D7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8354D7" w:rsidRDefault="008354D7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8354D7" w:rsidRDefault="008354D7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8354D7" w:rsidRDefault="008354D7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A0619C" w:rsidRDefault="00A0619C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8205B4" w:rsidRDefault="008205B4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5E0BE3" w:rsidRPr="008354D7" w:rsidRDefault="00816349" w:rsidP="0048203B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8354D7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2. </w:t>
      </w:r>
      <w:r w:rsidR="005E0BE3" w:rsidRPr="008354D7">
        <w:rPr>
          <w:rFonts w:ascii="Arial" w:hAnsi="Arial" w:cs="Arial"/>
          <w:b/>
          <w:bCs/>
          <w:color w:val="000000" w:themeColor="text1"/>
          <w:sz w:val="32"/>
          <w:szCs w:val="32"/>
        </w:rPr>
        <w:t>Specific Criteria (Max- 60 marks)</w:t>
      </w:r>
    </w:p>
    <w:p w:rsidR="005E0BE3" w:rsidRPr="008354D7" w:rsidRDefault="00816349" w:rsidP="00816349">
      <w:pPr>
        <w:rPr>
          <w:rFonts w:ascii="Arial" w:hAnsi="Arial" w:cs="Arial"/>
          <w:b/>
          <w:bCs/>
          <w:sz w:val="28"/>
          <w:szCs w:val="28"/>
        </w:rPr>
      </w:pPr>
      <w:r w:rsidRPr="008354D7">
        <w:rPr>
          <w:rFonts w:ascii="Arial" w:hAnsi="Arial" w:cs="Arial"/>
          <w:b/>
          <w:bCs/>
          <w:sz w:val="28"/>
          <w:szCs w:val="28"/>
        </w:rPr>
        <w:t xml:space="preserve">2(a). </w:t>
      </w:r>
      <w:r w:rsidR="005E0BE3" w:rsidRPr="008354D7">
        <w:rPr>
          <w:rFonts w:ascii="Arial" w:hAnsi="Arial" w:cs="Arial"/>
          <w:b/>
          <w:bCs/>
          <w:sz w:val="28"/>
          <w:szCs w:val="28"/>
        </w:rPr>
        <w:t xml:space="preserve">Training </w:t>
      </w:r>
      <w:r w:rsidR="00323401" w:rsidRPr="008354D7">
        <w:rPr>
          <w:rFonts w:ascii="Arial" w:hAnsi="Arial" w:cs="Arial"/>
          <w:b/>
          <w:bCs/>
          <w:sz w:val="28"/>
          <w:szCs w:val="28"/>
        </w:rPr>
        <w:t>Empanelment:</w:t>
      </w:r>
    </w:p>
    <w:tbl>
      <w:tblPr>
        <w:tblStyle w:val="TableGrid"/>
        <w:tblW w:w="0" w:type="auto"/>
        <w:tblLook w:val="04A0"/>
      </w:tblPr>
      <w:tblGrid>
        <w:gridCol w:w="3336"/>
        <w:gridCol w:w="1529"/>
        <w:gridCol w:w="3495"/>
        <w:gridCol w:w="1216"/>
      </w:tblGrid>
      <w:tr w:rsidR="00C32B1C" w:rsidRPr="008354D7" w:rsidTr="008354D7">
        <w:tc>
          <w:tcPr>
            <w:tcW w:w="334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54D7">
              <w:rPr>
                <w:rFonts w:ascii="Arial" w:hAnsi="Arial" w:cs="Arial"/>
                <w:b/>
                <w:sz w:val="24"/>
                <w:szCs w:val="24"/>
              </w:rPr>
              <w:t>Criteria</w:t>
            </w:r>
          </w:p>
        </w:tc>
        <w:tc>
          <w:tcPr>
            <w:tcW w:w="1530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54D7">
              <w:rPr>
                <w:rFonts w:ascii="Arial" w:hAnsi="Arial" w:cs="Arial"/>
                <w:b/>
                <w:sz w:val="24"/>
                <w:szCs w:val="24"/>
              </w:rPr>
              <w:t>Maximum-</w:t>
            </w:r>
            <w:r w:rsidR="009E7CCB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8354D7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510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54D7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188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54D7">
              <w:rPr>
                <w:rFonts w:ascii="Arial" w:hAnsi="Arial" w:cs="Arial"/>
                <w:b/>
                <w:sz w:val="24"/>
                <w:szCs w:val="24"/>
              </w:rPr>
              <w:t>Marks obtained</w:t>
            </w:r>
          </w:p>
        </w:tc>
      </w:tr>
      <w:tr w:rsidR="00C32B1C" w:rsidRPr="008354D7" w:rsidTr="008354D7">
        <w:trPr>
          <w:trHeight w:val="917"/>
        </w:trPr>
        <w:tc>
          <w:tcPr>
            <w:tcW w:w="3348" w:type="dxa"/>
          </w:tcPr>
          <w:p w:rsidR="00C32B1C" w:rsidRPr="008354D7" w:rsidRDefault="008354D7" w:rsidP="009F53C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No. of years of Experience in </w:t>
            </w:r>
            <w:r w:rsidR="009F53C8" w:rsidRPr="008354D7">
              <w:rPr>
                <w:rFonts w:ascii="Arial" w:hAnsi="Arial" w:cs="Arial"/>
                <w:bCs/>
                <w:sz w:val="24"/>
                <w:szCs w:val="24"/>
              </w:rPr>
              <w:t xml:space="preserve">Training 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>Sector.</w:t>
            </w:r>
          </w:p>
        </w:tc>
        <w:tc>
          <w:tcPr>
            <w:tcW w:w="1530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510" w:type="dxa"/>
          </w:tcPr>
          <w:p w:rsidR="00612006" w:rsidRPr="008354D7" w:rsidRDefault="008354D7" w:rsidP="00612006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Less than 3 years   - 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 0 Mark</w:t>
            </w:r>
          </w:p>
          <w:p w:rsidR="00C32B1C" w:rsidRPr="008354D7" w:rsidRDefault="00C32B1C" w:rsidP="0061200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3 years-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 -       5 M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arks</w:t>
            </w:r>
          </w:p>
          <w:p w:rsidR="00C32B1C" w:rsidRPr="008354D7" w:rsidRDefault="00C32B1C" w:rsidP="000D596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For every one </w:t>
            </w:r>
            <w:r w:rsidR="00612006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extra 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year</w:t>
            </w:r>
            <w:r w:rsidR="00612006" w:rsidRPr="008354D7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1 M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ark</w:t>
            </w:r>
          </w:p>
          <w:p w:rsidR="00612006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2B1C" w:rsidRPr="008354D7" w:rsidTr="008354D7">
        <w:tc>
          <w:tcPr>
            <w:tcW w:w="334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Work Orders</w:t>
            </w:r>
            <w:r w:rsidR="00800D5A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(last 3 years)</w:t>
            </w:r>
          </w:p>
        </w:tc>
        <w:tc>
          <w:tcPr>
            <w:tcW w:w="1530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3510" w:type="dxa"/>
          </w:tcPr>
          <w:p w:rsidR="000D5960" w:rsidRPr="008354D7" w:rsidRDefault="008C17B3" w:rsidP="000D596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worth 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Less than 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10 lakh 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-  0 Mark    </w:t>
            </w:r>
          </w:p>
          <w:p w:rsidR="00C32B1C" w:rsidRPr="008354D7" w:rsidRDefault="00F17776" w:rsidP="000D596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worth 10lakh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>- 5 Marks</w:t>
            </w:r>
          </w:p>
          <w:p w:rsidR="00C32B1C" w:rsidRPr="008354D7" w:rsidRDefault="00F17776" w:rsidP="008354D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 Work order above 10 lakh for each work order worth 5 lakh </w:t>
            </w:r>
            <w:r w:rsidR="009049BF" w:rsidRPr="008354D7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091805" w:rsidRPr="008354D7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M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>ark</w:t>
            </w:r>
          </w:p>
          <w:p w:rsidR="00612006" w:rsidRPr="008354D7" w:rsidRDefault="00612006" w:rsidP="0081634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2B1C" w:rsidRPr="008354D7" w:rsidTr="008354D7">
        <w:tc>
          <w:tcPr>
            <w:tcW w:w="3348" w:type="dxa"/>
          </w:tcPr>
          <w:p w:rsidR="00323401" w:rsidRDefault="00910232" w:rsidP="0032340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No. of Candidates Trained </w:t>
            </w:r>
          </w:p>
          <w:p w:rsidR="00C32B1C" w:rsidRPr="008354D7" w:rsidRDefault="00323401" w:rsidP="0032340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91023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n last 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>3 years</w:t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190400" w:rsidRPr="008354D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3510" w:type="dxa"/>
          </w:tcPr>
          <w:p w:rsidR="000D5960" w:rsidRPr="008354D7" w:rsidRDefault="008354D7" w:rsidP="008354D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Less than 100 –   </w:t>
            </w:r>
            <w:r w:rsidR="000D5960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 0 Mark</w:t>
            </w:r>
          </w:p>
          <w:p w:rsidR="008354D7" w:rsidRDefault="000D5960" w:rsidP="008354D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 Above</w:t>
            </w:r>
            <w:r w:rsidR="002552E2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100 &amp;upto 500 </w:t>
            </w:r>
            <w:r w:rsidR="008354D7">
              <w:rPr>
                <w:rFonts w:ascii="Arial" w:hAnsi="Arial" w:cs="Arial"/>
                <w:bCs/>
                <w:sz w:val="24"/>
                <w:szCs w:val="24"/>
              </w:rPr>
              <w:t>–</w:t>
            </w:r>
          </w:p>
          <w:p w:rsidR="00C32B1C" w:rsidRPr="008354D7" w:rsidRDefault="00C32B1C" w:rsidP="008354D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5 Marks</w:t>
            </w:r>
          </w:p>
          <w:p w:rsidR="00C32B1C" w:rsidRPr="008354D7" w:rsidRDefault="009049BF" w:rsidP="008354D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Above </w:t>
            </w:r>
            <w:r w:rsidR="0070085A" w:rsidRPr="008354D7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For every 100 trained 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="00910232">
              <w:rPr>
                <w:rFonts w:ascii="Arial" w:hAnsi="Arial" w:cs="Arial"/>
                <w:bCs/>
                <w:sz w:val="24"/>
                <w:szCs w:val="24"/>
              </w:rPr>
              <w:t>1 M</w:t>
            </w:r>
            <w:r w:rsidR="00C32B1C" w:rsidRPr="008354D7">
              <w:rPr>
                <w:rFonts w:ascii="Arial" w:hAnsi="Arial" w:cs="Arial"/>
                <w:bCs/>
                <w:sz w:val="24"/>
                <w:szCs w:val="24"/>
              </w:rPr>
              <w:t>ark</w:t>
            </w:r>
          </w:p>
          <w:p w:rsidR="00612006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2B1C" w:rsidRPr="008354D7" w:rsidTr="008354D7">
        <w:tc>
          <w:tcPr>
            <w:tcW w:w="3348" w:type="dxa"/>
          </w:tcPr>
          <w:p w:rsidR="00C32B1C" w:rsidRPr="008354D7" w:rsidRDefault="00C32B1C" w:rsidP="009049B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Familiarity with Madhya Pradesh in execution of</w:t>
            </w:r>
            <w:r w:rsidR="009049BF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training 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 assignments</w:t>
            </w:r>
          </w:p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C32B1C" w:rsidRPr="008354D7" w:rsidRDefault="00D034BA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510" w:type="dxa"/>
          </w:tcPr>
          <w:p w:rsidR="000D5960" w:rsidRPr="008354D7" w:rsidRDefault="000D5960" w:rsidP="000D596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training  -  0 Mark</w:t>
            </w:r>
          </w:p>
          <w:p w:rsidR="009049BF" w:rsidRPr="008354D7" w:rsidRDefault="007E4864" w:rsidP="007E486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1 training  </w:t>
            </w:r>
            <w:r w:rsidR="009049BF" w:rsidRPr="008354D7">
              <w:rPr>
                <w:rFonts w:ascii="Arial" w:hAnsi="Arial" w:cs="Arial"/>
                <w:bCs/>
                <w:sz w:val="24"/>
                <w:szCs w:val="24"/>
              </w:rPr>
              <w:t>- 5 Marks</w:t>
            </w:r>
          </w:p>
          <w:p w:rsidR="009049BF" w:rsidRPr="008354D7" w:rsidRDefault="009049BF" w:rsidP="007E486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 xml:space="preserve">Above </w:t>
            </w:r>
            <w:r w:rsidR="007E4864" w:rsidRPr="008354D7">
              <w:rPr>
                <w:rFonts w:ascii="Arial" w:hAnsi="Arial" w:cs="Arial"/>
                <w:bCs/>
                <w:sz w:val="24"/>
                <w:szCs w:val="24"/>
              </w:rPr>
              <w:t xml:space="preserve">1 training For every </w:t>
            </w:r>
            <w:r w:rsidR="00910232">
              <w:rPr>
                <w:rFonts w:ascii="Arial" w:hAnsi="Arial" w:cs="Arial"/>
                <w:bCs/>
                <w:sz w:val="24"/>
                <w:szCs w:val="24"/>
              </w:rPr>
              <w:t xml:space="preserve">1 training            </w:t>
            </w:r>
            <w:r w:rsidR="007E4864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-  </w:t>
            </w:r>
            <w:r w:rsidR="00910232">
              <w:rPr>
                <w:rFonts w:ascii="Arial" w:hAnsi="Arial" w:cs="Arial"/>
                <w:bCs/>
                <w:sz w:val="24"/>
                <w:szCs w:val="24"/>
              </w:rPr>
              <w:t>1 M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ark</w:t>
            </w:r>
          </w:p>
          <w:p w:rsidR="00612006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2B1C" w:rsidRPr="008354D7" w:rsidTr="008354D7">
        <w:trPr>
          <w:trHeight w:val="1115"/>
        </w:trPr>
        <w:tc>
          <w:tcPr>
            <w:tcW w:w="334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Training Infrastructure</w:t>
            </w:r>
            <w:r w:rsidR="007E4864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( No. of Training Centres, own or rented)</w:t>
            </w:r>
          </w:p>
        </w:tc>
        <w:tc>
          <w:tcPr>
            <w:tcW w:w="1530" w:type="dxa"/>
          </w:tcPr>
          <w:p w:rsidR="00C32B1C" w:rsidRPr="008354D7" w:rsidRDefault="00816349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9F53C8" w:rsidRPr="008354D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3510" w:type="dxa"/>
          </w:tcPr>
          <w:p w:rsidR="00C32B1C" w:rsidRPr="008354D7" w:rsidRDefault="00910232" w:rsidP="007E486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Less than 1 Centre - </w:t>
            </w:r>
            <w:r w:rsidR="007E4864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 0 Mark</w:t>
            </w:r>
          </w:p>
          <w:p w:rsidR="00C32B1C" w:rsidRPr="008354D7" w:rsidRDefault="00C32B1C" w:rsidP="007E486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7E4864" w:rsidRPr="008354D7">
              <w:rPr>
                <w:rFonts w:ascii="Arial" w:hAnsi="Arial" w:cs="Arial"/>
                <w:bCs/>
                <w:sz w:val="24"/>
                <w:szCs w:val="24"/>
              </w:rPr>
              <w:t xml:space="preserve"> Centre              </w:t>
            </w:r>
            <w:r w:rsidRPr="008354D7">
              <w:rPr>
                <w:rFonts w:ascii="Arial" w:hAnsi="Arial" w:cs="Arial"/>
                <w:bCs/>
                <w:sz w:val="24"/>
                <w:szCs w:val="24"/>
              </w:rPr>
              <w:t>– 5 Marks</w:t>
            </w:r>
          </w:p>
          <w:p w:rsidR="00C32B1C" w:rsidRPr="008354D7" w:rsidRDefault="007E4864" w:rsidP="007E486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For each additional centre  -                    1 Mark</w:t>
            </w:r>
          </w:p>
          <w:p w:rsidR="00612006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C32B1C" w:rsidRPr="008354D7" w:rsidRDefault="00C32B1C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16349" w:rsidRPr="008354D7" w:rsidTr="008354D7">
        <w:trPr>
          <w:trHeight w:val="1115"/>
        </w:trPr>
        <w:tc>
          <w:tcPr>
            <w:tcW w:w="3348" w:type="dxa"/>
          </w:tcPr>
          <w:p w:rsidR="00816349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Total</w:t>
            </w:r>
          </w:p>
        </w:tc>
        <w:tc>
          <w:tcPr>
            <w:tcW w:w="1530" w:type="dxa"/>
          </w:tcPr>
          <w:p w:rsidR="00816349" w:rsidRPr="008354D7" w:rsidRDefault="00612006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54D7">
              <w:rPr>
                <w:rFonts w:ascii="Arial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3510" w:type="dxa"/>
          </w:tcPr>
          <w:p w:rsidR="00816349" w:rsidRPr="008354D7" w:rsidRDefault="00816349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8" w:type="dxa"/>
          </w:tcPr>
          <w:p w:rsidR="00816349" w:rsidRPr="008354D7" w:rsidRDefault="00816349" w:rsidP="0072644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5E0BE3" w:rsidRPr="008354D7" w:rsidRDefault="005E0BE3" w:rsidP="005E0BE3">
      <w:pPr>
        <w:pStyle w:val="ListParagraph"/>
        <w:rPr>
          <w:rFonts w:ascii="Arial" w:hAnsi="Arial" w:cs="Arial"/>
          <w:b/>
        </w:rPr>
      </w:pPr>
    </w:p>
    <w:p w:rsidR="002A75C0" w:rsidRPr="008354D7" w:rsidRDefault="002A75C0" w:rsidP="005E0BE3">
      <w:pPr>
        <w:pStyle w:val="ListParagraph"/>
        <w:rPr>
          <w:rFonts w:ascii="Arial" w:hAnsi="Arial" w:cs="Arial"/>
          <w:b/>
        </w:rPr>
      </w:pPr>
    </w:p>
    <w:p w:rsidR="002A75C0" w:rsidRPr="008354D7" w:rsidRDefault="002A75C0" w:rsidP="005E0BE3">
      <w:pPr>
        <w:pStyle w:val="ListParagraph"/>
        <w:rPr>
          <w:rFonts w:ascii="Arial" w:hAnsi="Arial" w:cs="Arial"/>
          <w:b/>
        </w:rPr>
      </w:pPr>
    </w:p>
    <w:p w:rsidR="0048203B" w:rsidRPr="008354D7" w:rsidRDefault="0048203B" w:rsidP="0048203B">
      <w:pPr>
        <w:rPr>
          <w:rFonts w:ascii="Arial" w:hAnsi="Arial" w:cs="Arial"/>
          <w:b/>
        </w:rPr>
      </w:pPr>
    </w:p>
    <w:p w:rsidR="0048203B" w:rsidRPr="008354D7" w:rsidRDefault="0048203B" w:rsidP="0048203B">
      <w:pPr>
        <w:rPr>
          <w:rFonts w:ascii="Arial" w:hAnsi="Arial" w:cs="Arial"/>
          <w:b/>
        </w:rPr>
      </w:pPr>
    </w:p>
    <w:p w:rsidR="005662A3" w:rsidRPr="008354D7" w:rsidRDefault="005662A3" w:rsidP="005E0BE3">
      <w:pPr>
        <w:pStyle w:val="ListParagraph"/>
        <w:rPr>
          <w:rFonts w:ascii="Arial" w:hAnsi="Arial" w:cs="Arial"/>
          <w:b/>
        </w:rPr>
      </w:pPr>
    </w:p>
    <w:p w:rsidR="005E0BE3" w:rsidRPr="00DB736C" w:rsidRDefault="002A75C0" w:rsidP="002A75C0">
      <w:pPr>
        <w:pStyle w:val="ListParagraph"/>
        <w:numPr>
          <w:ilvl w:val="0"/>
          <w:numId w:val="7"/>
        </w:numPr>
        <w:ind w:left="630" w:hanging="90"/>
        <w:rPr>
          <w:rFonts w:ascii="Arial" w:hAnsi="Arial" w:cs="Arial"/>
          <w:sz w:val="28"/>
          <w:szCs w:val="28"/>
        </w:rPr>
      </w:pPr>
      <w:r w:rsidRPr="00DB736C">
        <w:rPr>
          <w:rFonts w:ascii="Arial" w:hAnsi="Arial" w:cs="Arial"/>
          <w:sz w:val="28"/>
          <w:szCs w:val="28"/>
        </w:rPr>
        <w:t xml:space="preserve">(b). </w:t>
      </w:r>
      <w:r w:rsidR="005E0BE3" w:rsidRPr="00DB736C">
        <w:rPr>
          <w:rFonts w:ascii="Arial" w:hAnsi="Arial" w:cs="Arial"/>
          <w:sz w:val="28"/>
          <w:szCs w:val="28"/>
        </w:rPr>
        <w:t>Consultancy Empanelment</w:t>
      </w:r>
      <w:r w:rsidRPr="00DB736C">
        <w:rPr>
          <w:rFonts w:ascii="Arial" w:hAnsi="Arial" w:cs="Arial"/>
          <w:sz w:val="28"/>
          <w:szCs w:val="28"/>
        </w:rPr>
        <w:t xml:space="preserve"> (other than training)</w:t>
      </w:r>
    </w:p>
    <w:tbl>
      <w:tblPr>
        <w:tblStyle w:val="TableGrid"/>
        <w:tblW w:w="0" w:type="auto"/>
        <w:tblLook w:val="04A0"/>
      </w:tblPr>
      <w:tblGrid>
        <w:gridCol w:w="2628"/>
        <w:gridCol w:w="1350"/>
        <w:gridCol w:w="4230"/>
        <w:gridCol w:w="1247"/>
      </w:tblGrid>
      <w:tr w:rsidR="002A75C0" w:rsidRPr="005A19F1" w:rsidTr="00DB736C">
        <w:trPr>
          <w:trHeight w:val="512"/>
        </w:trPr>
        <w:tc>
          <w:tcPr>
            <w:tcW w:w="2628" w:type="dxa"/>
          </w:tcPr>
          <w:p w:rsidR="002A75C0" w:rsidRPr="005A19F1" w:rsidRDefault="002A75C0" w:rsidP="0072644B">
            <w:pPr>
              <w:jc w:val="center"/>
              <w:rPr>
                <w:rFonts w:ascii="Arial" w:hAnsi="Arial" w:cs="Arial"/>
                <w:b/>
                <w:bCs/>
              </w:rPr>
            </w:pPr>
            <w:r w:rsidRPr="005A19F1">
              <w:rPr>
                <w:rFonts w:ascii="Arial" w:hAnsi="Arial" w:cs="Arial"/>
                <w:b/>
                <w:bCs/>
              </w:rPr>
              <w:t>Criteria</w:t>
            </w:r>
          </w:p>
        </w:tc>
        <w:tc>
          <w:tcPr>
            <w:tcW w:w="1350" w:type="dxa"/>
          </w:tcPr>
          <w:p w:rsidR="002A75C0" w:rsidRPr="005A19F1" w:rsidRDefault="002A75C0" w:rsidP="0072644B">
            <w:pPr>
              <w:jc w:val="center"/>
              <w:rPr>
                <w:rFonts w:ascii="Arial" w:hAnsi="Arial" w:cs="Arial"/>
                <w:b/>
                <w:bCs/>
              </w:rPr>
            </w:pPr>
            <w:r w:rsidRPr="005A19F1">
              <w:rPr>
                <w:rFonts w:ascii="Arial" w:hAnsi="Arial" w:cs="Arial"/>
                <w:b/>
                <w:bCs/>
              </w:rPr>
              <w:t>Maximum-</w:t>
            </w:r>
            <w:r w:rsidR="009E7CCB">
              <w:rPr>
                <w:rFonts w:ascii="Arial" w:hAnsi="Arial" w:cs="Arial"/>
                <w:b/>
                <w:bCs/>
              </w:rPr>
              <w:t>M</w:t>
            </w:r>
            <w:r w:rsidRPr="005A19F1">
              <w:rPr>
                <w:rFonts w:ascii="Arial" w:hAnsi="Arial" w:cs="Arial"/>
                <w:b/>
                <w:bCs/>
              </w:rPr>
              <w:t>arks</w:t>
            </w:r>
          </w:p>
        </w:tc>
        <w:tc>
          <w:tcPr>
            <w:tcW w:w="4230" w:type="dxa"/>
          </w:tcPr>
          <w:p w:rsidR="002A75C0" w:rsidRPr="005A19F1" w:rsidRDefault="002A75C0" w:rsidP="0072644B">
            <w:pPr>
              <w:jc w:val="center"/>
              <w:rPr>
                <w:rFonts w:ascii="Arial" w:hAnsi="Arial" w:cs="Arial"/>
                <w:b/>
                <w:bCs/>
              </w:rPr>
            </w:pPr>
            <w:r w:rsidRPr="005A19F1">
              <w:rPr>
                <w:rFonts w:ascii="Arial" w:hAnsi="Arial" w:cs="Arial"/>
                <w:b/>
                <w:bCs/>
              </w:rPr>
              <w:t>Marks</w:t>
            </w:r>
          </w:p>
        </w:tc>
        <w:tc>
          <w:tcPr>
            <w:tcW w:w="1247" w:type="dxa"/>
          </w:tcPr>
          <w:p w:rsidR="002A75C0" w:rsidRPr="005A19F1" w:rsidRDefault="002A75C0" w:rsidP="0072644B">
            <w:pPr>
              <w:jc w:val="center"/>
              <w:rPr>
                <w:rFonts w:ascii="Arial" w:hAnsi="Arial" w:cs="Arial"/>
                <w:b/>
                <w:bCs/>
              </w:rPr>
            </w:pPr>
            <w:r w:rsidRPr="005A19F1">
              <w:rPr>
                <w:rFonts w:ascii="Arial" w:hAnsi="Arial" w:cs="Arial"/>
                <w:b/>
                <w:bCs/>
              </w:rPr>
              <w:t>Marks obtained</w:t>
            </w:r>
          </w:p>
          <w:p w:rsidR="002A75C0" w:rsidRPr="005A19F1" w:rsidRDefault="002A75C0" w:rsidP="0072644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75C0" w:rsidRPr="00DB736C" w:rsidTr="00DB736C">
        <w:trPr>
          <w:trHeight w:val="1054"/>
        </w:trPr>
        <w:tc>
          <w:tcPr>
            <w:tcW w:w="2628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No. of years of Experience in Specific Sector.</w:t>
            </w:r>
            <w:r w:rsidR="00134921">
              <w:rPr>
                <w:rFonts w:ascii="Arial" w:hAnsi="Arial" w:cs="Arial"/>
              </w:rPr>
              <w:t>(Name the Sector)</w:t>
            </w:r>
          </w:p>
        </w:tc>
        <w:tc>
          <w:tcPr>
            <w:tcW w:w="1350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10</w:t>
            </w:r>
          </w:p>
        </w:tc>
        <w:tc>
          <w:tcPr>
            <w:tcW w:w="4230" w:type="dxa"/>
          </w:tcPr>
          <w:p w:rsidR="0093441D" w:rsidRPr="00DB736C" w:rsidRDefault="00DB736C" w:rsidP="00DB7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Less than 3 years- 0 </w:t>
            </w:r>
            <w:r w:rsidR="0093441D" w:rsidRPr="00DB736C">
              <w:rPr>
                <w:rFonts w:ascii="Arial" w:hAnsi="Arial" w:cs="Arial"/>
              </w:rPr>
              <w:t xml:space="preserve">Mark    </w:t>
            </w:r>
          </w:p>
          <w:p w:rsidR="002A75C0" w:rsidRPr="00DB736C" w:rsidRDefault="002A75C0" w:rsidP="0093441D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3 years-</w:t>
            </w:r>
            <w:r w:rsidR="0093441D" w:rsidRPr="00DB736C">
              <w:rPr>
                <w:rFonts w:ascii="Arial" w:hAnsi="Arial" w:cs="Arial"/>
              </w:rPr>
              <w:t xml:space="preserve">          5 M</w:t>
            </w:r>
            <w:r w:rsidRPr="00DB736C">
              <w:rPr>
                <w:rFonts w:ascii="Arial" w:hAnsi="Arial" w:cs="Arial"/>
              </w:rPr>
              <w:t>arks</w:t>
            </w:r>
          </w:p>
          <w:p w:rsidR="002A75C0" w:rsidRPr="00DB736C" w:rsidRDefault="002A75C0" w:rsidP="00DB736C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For every one</w:t>
            </w:r>
            <w:r w:rsidR="0093441D" w:rsidRPr="00DB736C">
              <w:rPr>
                <w:rFonts w:ascii="Arial" w:hAnsi="Arial" w:cs="Arial"/>
              </w:rPr>
              <w:t xml:space="preserve"> extra</w:t>
            </w:r>
            <w:r w:rsidRPr="00DB736C">
              <w:rPr>
                <w:rFonts w:ascii="Arial" w:hAnsi="Arial" w:cs="Arial"/>
              </w:rPr>
              <w:t xml:space="preserve"> year </w:t>
            </w:r>
            <w:r w:rsidR="0093441D" w:rsidRPr="00DB736C">
              <w:rPr>
                <w:rFonts w:ascii="Arial" w:hAnsi="Arial" w:cs="Arial"/>
              </w:rPr>
              <w:t>- 1 M</w:t>
            </w:r>
            <w:r w:rsidRPr="00DB736C">
              <w:rPr>
                <w:rFonts w:ascii="Arial" w:hAnsi="Arial" w:cs="Arial"/>
              </w:rPr>
              <w:t>ark</w:t>
            </w:r>
          </w:p>
        </w:tc>
        <w:tc>
          <w:tcPr>
            <w:tcW w:w="1247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</w:p>
        </w:tc>
      </w:tr>
      <w:tr w:rsidR="002A75C0" w:rsidRPr="00DB736C" w:rsidTr="00DB736C">
        <w:trPr>
          <w:trHeight w:val="1039"/>
        </w:trPr>
        <w:tc>
          <w:tcPr>
            <w:tcW w:w="2628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CV of Professionals in specific domains of expertise</w:t>
            </w:r>
          </w:p>
        </w:tc>
        <w:tc>
          <w:tcPr>
            <w:tcW w:w="1350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20</w:t>
            </w:r>
          </w:p>
        </w:tc>
        <w:tc>
          <w:tcPr>
            <w:tcW w:w="4230" w:type="dxa"/>
          </w:tcPr>
          <w:p w:rsidR="002A75C0" w:rsidRPr="00DB736C" w:rsidRDefault="0093441D" w:rsidP="0093441D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Less than 3 CV –      0 Mark</w:t>
            </w:r>
          </w:p>
          <w:p w:rsidR="002A75C0" w:rsidRPr="00DB736C" w:rsidRDefault="0093441D" w:rsidP="00DB736C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3 CVs   -                    5 M</w:t>
            </w:r>
            <w:r w:rsidR="002A75C0" w:rsidRPr="00DB736C">
              <w:rPr>
                <w:rFonts w:ascii="Arial" w:hAnsi="Arial" w:cs="Arial"/>
              </w:rPr>
              <w:t>arks</w:t>
            </w:r>
          </w:p>
          <w:p w:rsidR="002A75C0" w:rsidRPr="00DB736C" w:rsidRDefault="002A75C0" w:rsidP="0093441D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 xml:space="preserve">For each </w:t>
            </w:r>
            <w:r w:rsidR="0093441D" w:rsidRPr="00DB736C">
              <w:rPr>
                <w:rFonts w:ascii="Arial" w:hAnsi="Arial" w:cs="Arial"/>
              </w:rPr>
              <w:t xml:space="preserve">CV </w:t>
            </w:r>
            <w:r w:rsidRPr="00DB736C">
              <w:rPr>
                <w:rFonts w:ascii="Arial" w:hAnsi="Arial" w:cs="Arial"/>
              </w:rPr>
              <w:t>above 3-</w:t>
            </w:r>
            <w:r w:rsidR="0093441D" w:rsidRPr="00DB736C">
              <w:rPr>
                <w:rFonts w:ascii="Arial" w:hAnsi="Arial" w:cs="Arial"/>
              </w:rPr>
              <w:t>1 Mark</w:t>
            </w:r>
          </w:p>
        </w:tc>
        <w:tc>
          <w:tcPr>
            <w:tcW w:w="1247" w:type="dxa"/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</w:p>
        </w:tc>
      </w:tr>
      <w:tr w:rsidR="002A75C0" w:rsidRPr="00DB736C" w:rsidTr="00DB736C">
        <w:trPr>
          <w:trHeight w:val="1502"/>
        </w:trPr>
        <w:tc>
          <w:tcPr>
            <w:tcW w:w="2628" w:type="dxa"/>
            <w:tcBorders>
              <w:right w:val="single" w:sz="4" w:space="0" w:color="auto"/>
            </w:tcBorders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Work Orders</w:t>
            </w:r>
            <w:r w:rsidR="00B83665" w:rsidRPr="00DB736C">
              <w:rPr>
                <w:rFonts w:ascii="Arial" w:hAnsi="Arial" w:cs="Arial"/>
              </w:rPr>
              <w:t xml:space="preserve"> (last 3 years)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20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F17776" w:rsidRPr="00DB736C" w:rsidRDefault="00F17776" w:rsidP="00F17776">
            <w:pPr>
              <w:rPr>
                <w:rFonts w:ascii="Arial" w:hAnsi="Arial" w:cs="Arial"/>
                <w:sz w:val="20"/>
                <w:szCs w:val="20"/>
              </w:rPr>
            </w:pPr>
            <w:r w:rsidRPr="00DB736C">
              <w:rPr>
                <w:rFonts w:ascii="Arial" w:hAnsi="Arial" w:cs="Arial"/>
              </w:rPr>
              <w:t xml:space="preserve">worth Less than 10 lakh </w:t>
            </w:r>
            <w:r w:rsidRPr="00DB736C">
              <w:rPr>
                <w:rFonts w:ascii="Arial" w:hAnsi="Arial" w:cs="Arial"/>
                <w:sz w:val="20"/>
                <w:szCs w:val="20"/>
              </w:rPr>
              <w:t xml:space="preserve"> -   </w:t>
            </w:r>
            <w:r w:rsidRPr="00DB736C">
              <w:rPr>
                <w:rFonts w:ascii="Arial" w:hAnsi="Arial" w:cs="Arial"/>
              </w:rPr>
              <w:t xml:space="preserve">0 Mark    </w:t>
            </w:r>
          </w:p>
          <w:p w:rsidR="00F17776" w:rsidRPr="00DB736C" w:rsidRDefault="00F17776" w:rsidP="00F17776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worth 10 lakh   -  5 Marks</w:t>
            </w:r>
          </w:p>
          <w:p w:rsidR="00F17776" w:rsidRPr="00DB736C" w:rsidRDefault="00F17776" w:rsidP="00DB736C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 xml:space="preserve"> Work order above 10 lakh for each work order worth 5 lakh -1 Mark</w:t>
            </w:r>
          </w:p>
          <w:p w:rsidR="002A75C0" w:rsidRPr="00DB736C" w:rsidRDefault="002A75C0" w:rsidP="00DB736C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</w:p>
        </w:tc>
      </w:tr>
      <w:tr w:rsidR="002A75C0" w:rsidRPr="00DB736C" w:rsidTr="00DB7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2"/>
        </w:trPr>
        <w:tc>
          <w:tcPr>
            <w:tcW w:w="2628" w:type="dxa"/>
          </w:tcPr>
          <w:p w:rsidR="002A75C0" w:rsidRPr="00DB736C" w:rsidRDefault="002A75C0" w:rsidP="002130FE">
            <w:pPr>
              <w:pStyle w:val="ListParagraph"/>
              <w:ind w:left="180"/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>Familiarity with Madhya Pradesh in execution of assignments</w:t>
            </w:r>
          </w:p>
          <w:p w:rsidR="002A75C0" w:rsidRPr="00DB736C" w:rsidRDefault="002A75C0" w:rsidP="0072644B">
            <w:pPr>
              <w:pStyle w:val="ListParagraph"/>
              <w:ind w:left="828"/>
              <w:rPr>
                <w:rFonts w:ascii="Arial" w:hAnsi="Arial" w:cs="Arial"/>
              </w:rPr>
            </w:pPr>
          </w:p>
          <w:p w:rsidR="002A75C0" w:rsidRPr="00DB736C" w:rsidRDefault="002A75C0" w:rsidP="0072644B">
            <w:pPr>
              <w:pStyle w:val="ListParagraph"/>
              <w:ind w:left="828"/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5A19F1" w:rsidRDefault="005A19F1" w:rsidP="0072644B">
            <w:pPr>
              <w:rPr>
                <w:rFonts w:ascii="Arial" w:eastAsia="SimSun" w:hAnsi="Arial" w:cs="Arial"/>
              </w:rPr>
            </w:pPr>
          </w:p>
          <w:p w:rsidR="002A75C0" w:rsidRPr="00DB736C" w:rsidRDefault="002A75C0" w:rsidP="0072644B">
            <w:pPr>
              <w:rPr>
                <w:rFonts w:ascii="Arial" w:eastAsia="SimSun" w:hAnsi="Arial" w:cs="Arial"/>
              </w:rPr>
            </w:pPr>
            <w:r w:rsidRPr="00DB736C">
              <w:rPr>
                <w:rFonts w:ascii="Arial" w:eastAsia="SimSun" w:hAnsi="Arial" w:cs="Arial"/>
              </w:rPr>
              <w:t>10</w:t>
            </w:r>
          </w:p>
        </w:tc>
        <w:tc>
          <w:tcPr>
            <w:tcW w:w="4230" w:type="dxa"/>
          </w:tcPr>
          <w:p w:rsidR="0048203B" w:rsidRPr="00DB736C" w:rsidRDefault="0048203B" w:rsidP="0048203B">
            <w:pPr>
              <w:rPr>
                <w:rFonts w:ascii="Arial" w:eastAsia="SimSun" w:hAnsi="Arial" w:cs="Arial"/>
              </w:rPr>
            </w:pPr>
            <w:r w:rsidRPr="00DB736C">
              <w:rPr>
                <w:rFonts w:ascii="Arial" w:hAnsi="Arial" w:cs="Arial"/>
              </w:rPr>
              <w:t xml:space="preserve">Less than 1 assignment </w:t>
            </w:r>
            <w:r w:rsidR="00DB736C">
              <w:rPr>
                <w:rFonts w:ascii="Arial" w:hAnsi="Arial" w:cs="Arial"/>
              </w:rPr>
              <w:t xml:space="preserve">in MP – </w:t>
            </w:r>
            <w:r w:rsidRPr="00DB736C">
              <w:rPr>
                <w:rFonts w:ascii="Arial" w:hAnsi="Arial" w:cs="Arial"/>
              </w:rPr>
              <w:t>0 Mark</w:t>
            </w:r>
          </w:p>
          <w:p w:rsidR="002A75C0" w:rsidRPr="00DB736C" w:rsidRDefault="0048203B" w:rsidP="00DB736C">
            <w:pPr>
              <w:rPr>
                <w:rFonts w:ascii="Arial" w:hAnsi="Arial" w:cs="Arial"/>
              </w:rPr>
            </w:pPr>
            <w:r w:rsidRPr="00DB736C">
              <w:rPr>
                <w:rFonts w:ascii="Arial" w:hAnsi="Arial" w:cs="Arial"/>
              </w:rPr>
              <w:t xml:space="preserve">1 assignment in MP –5 Mark           </w:t>
            </w:r>
            <w:r w:rsidR="002A75C0" w:rsidRPr="00DB736C">
              <w:rPr>
                <w:rFonts w:ascii="Arial" w:hAnsi="Arial" w:cs="Arial"/>
              </w:rPr>
              <w:t xml:space="preserve">For every 1 </w:t>
            </w:r>
            <w:r w:rsidR="00DB736C">
              <w:rPr>
                <w:rFonts w:ascii="Arial" w:hAnsi="Arial" w:cs="Arial"/>
              </w:rPr>
              <w:t xml:space="preserve">additional assignment - </w:t>
            </w:r>
            <w:r w:rsidRPr="00DB736C">
              <w:rPr>
                <w:rFonts w:ascii="Arial" w:hAnsi="Arial" w:cs="Arial"/>
              </w:rPr>
              <w:t>1 M</w:t>
            </w:r>
            <w:r w:rsidR="002A75C0" w:rsidRPr="00DB736C">
              <w:rPr>
                <w:rFonts w:ascii="Arial" w:hAnsi="Arial" w:cs="Arial"/>
              </w:rPr>
              <w:t>ark</w:t>
            </w:r>
          </w:p>
          <w:p w:rsidR="002A75C0" w:rsidRPr="00DB736C" w:rsidRDefault="002A75C0" w:rsidP="0072644B">
            <w:pPr>
              <w:jc w:val="center"/>
              <w:rPr>
                <w:rFonts w:ascii="Arial" w:hAnsi="Arial" w:cs="Arial"/>
              </w:rPr>
            </w:pPr>
          </w:p>
          <w:p w:rsidR="002A75C0" w:rsidRPr="00DB736C" w:rsidRDefault="002A75C0" w:rsidP="0072644B">
            <w:pPr>
              <w:rPr>
                <w:rFonts w:ascii="Arial" w:eastAsia="SimSun" w:hAnsi="Arial" w:cs="Arial"/>
              </w:rPr>
            </w:pPr>
          </w:p>
          <w:p w:rsidR="002A75C0" w:rsidRPr="00DB736C" w:rsidRDefault="002A75C0" w:rsidP="0072644B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247" w:type="dxa"/>
          </w:tcPr>
          <w:p w:rsidR="002A75C0" w:rsidRPr="00DB736C" w:rsidRDefault="002A75C0" w:rsidP="0072644B">
            <w:pPr>
              <w:rPr>
                <w:rFonts w:ascii="Arial" w:eastAsia="SimSun" w:hAnsi="Arial" w:cs="Arial"/>
              </w:rPr>
            </w:pPr>
          </w:p>
        </w:tc>
      </w:tr>
      <w:tr w:rsidR="002130FE" w:rsidRPr="00DB736C" w:rsidTr="00DB7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2"/>
        </w:trPr>
        <w:tc>
          <w:tcPr>
            <w:tcW w:w="2628" w:type="dxa"/>
          </w:tcPr>
          <w:p w:rsidR="002130FE" w:rsidRPr="005A19F1" w:rsidRDefault="002130FE" w:rsidP="005A19F1">
            <w:pPr>
              <w:rPr>
                <w:rFonts w:ascii="Arial" w:hAnsi="Arial" w:cs="Arial"/>
                <w:sz w:val="28"/>
                <w:szCs w:val="28"/>
              </w:rPr>
            </w:pPr>
            <w:r w:rsidRPr="005A19F1">
              <w:rPr>
                <w:rFonts w:ascii="Arial" w:hAnsi="Arial" w:cs="Arial"/>
                <w:sz w:val="28"/>
                <w:szCs w:val="28"/>
              </w:rPr>
              <w:t xml:space="preserve">                               Total</w:t>
            </w:r>
          </w:p>
        </w:tc>
        <w:tc>
          <w:tcPr>
            <w:tcW w:w="1350" w:type="dxa"/>
          </w:tcPr>
          <w:p w:rsidR="002130FE" w:rsidRPr="00DB736C" w:rsidRDefault="002130FE" w:rsidP="0072644B">
            <w:pPr>
              <w:rPr>
                <w:rFonts w:ascii="Arial" w:eastAsia="SimSun" w:hAnsi="Arial" w:cs="Arial"/>
              </w:rPr>
            </w:pPr>
          </w:p>
          <w:p w:rsidR="005A19F1" w:rsidRDefault="005A19F1" w:rsidP="0072644B">
            <w:pPr>
              <w:rPr>
                <w:rFonts w:ascii="Arial" w:eastAsia="SimSun" w:hAnsi="Arial" w:cs="Arial"/>
              </w:rPr>
            </w:pPr>
          </w:p>
          <w:p w:rsidR="002130FE" w:rsidRPr="005A19F1" w:rsidRDefault="002130FE" w:rsidP="0072644B">
            <w:pPr>
              <w:rPr>
                <w:rFonts w:ascii="Arial" w:eastAsia="SimSun" w:hAnsi="Arial" w:cs="Arial"/>
              </w:rPr>
            </w:pPr>
            <w:r w:rsidRPr="00DB736C">
              <w:rPr>
                <w:rFonts w:ascii="Arial" w:eastAsia="SimSun" w:hAnsi="Arial" w:cs="Arial"/>
                <w:sz w:val="28"/>
                <w:szCs w:val="28"/>
              </w:rPr>
              <w:t>60</w:t>
            </w:r>
          </w:p>
        </w:tc>
        <w:tc>
          <w:tcPr>
            <w:tcW w:w="4230" w:type="dxa"/>
          </w:tcPr>
          <w:p w:rsidR="002130FE" w:rsidRPr="00DB736C" w:rsidRDefault="002130FE" w:rsidP="0072644B">
            <w:pPr>
              <w:rPr>
                <w:rFonts w:ascii="Arial" w:eastAsia="SimSun" w:hAnsi="Arial" w:cs="Arial"/>
              </w:rPr>
            </w:pPr>
          </w:p>
        </w:tc>
        <w:tc>
          <w:tcPr>
            <w:tcW w:w="1247" w:type="dxa"/>
          </w:tcPr>
          <w:p w:rsidR="002130FE" w:rsidRPr="00DB736C" w:rsidRDefault="002130FE" w:rsidP="0072644B">
            <w:pPr>
              <w:rPr>
                <w:rFonts w:ascii="Arial" w:eastAsia="SimSun" w:hAnsi="Arial" w:cs="Arial"/>
              </w:rPr>
            </w:pPr>
          </w:p>
        </w:tc>
      </w:tr>
    </w:tbl>
    <w:p w:rsidR="005E0BE3" w:rsidRPr="008354D7" w:rsidRDefault="005E0BE3" w:rsidP="005E0BE3">
      <w:pPr>
        <w:pStyle w:val="ListParagraph"/>
        <w:rPr>
          <w:rFonts w:ascii="Arial" w:hAnsi="Arial" w:cs="Arial"/>
        </w:rPr>
      </w:pPr>
    </w:p>
    <w:p w:rsidR="00717A91" w:rsidRPr="008354D7" w:rsidRDefault="005662A3">
      <w:pPr>
        <w:rPr>
          <w:rFonts w:ascii="Arial" w:hAnsi="Arial" w:cs="Arial"/>
          <w:b/>
          <w:sz w:val="28"/>
          <w:szCs w:val="28"/>
        </w:rPr>
      </w:pPr>
      <w:r w:rsidRPr="008354D7">
        <w:rPr>
          <w:rFonts w:ascii="Arial" w:hAnsi="Arial" w:cs="Arial"/>
          <w:b/>
          <w:sz w:val="28"/>
          <w:szCs w:val="28"/>
        </w:rPr>
        <w:t>Signature</w:t>
      </w:r>
      <w:r w:rsidR="0048203B" w:rsidRPr="008354D7">
        <w:rPr>
          <w:rFonts w:ascii="Arial" w:hAnsi="Arial" w:cs="Arial"/>
          <w:b/>
          <w:sz w:val="28"/>
          <w:szCs w:val="28"/>
        </w:rPr>
        <w:t xml:space="preserve">s </w:t>
      </w:r>
      <w:r w:rsidRPr="008354D7">
        <w:rPr>
          <w:rFonts w:ascii="Arial" w:hAnsi="Arial" w:cs="Arial"/>
          <w:b/>
          <w:sz w:val="28"/>
          <w:szCs w:val="28"/>
        </w:rPr>
        <w:t xml:space="preserve">of the members of the evaluation committee </w:t>
      </w:r>
    </w:p>
    <w:p w:rsidR="001570C4" w:rsidRPr="008354D7" w:rsidRDefault="001570C4" w:rsidP="001570C4">
      <w:pPr>
        <w:rPr>
          <w:rFonts w:ascii="Arial" w:hAnsi="Arial" w:cs="Arial"/>
          <w:sz w:val="28"/>
          <w:szCs w:val="28"/>
        </w:rPr>
      </w:pPr>
      <w:r w:rsidRPr="008354D7">
        <w:rPr>
          <w:rFonts w:ascii="Arial" w:hAnsi="Arial" w:cs="Arial"/>
          <w:sz w:val="28"/>
          <w:szCs w:val="28"/>
        </w:rPr>
        <w:t>1.</w:t>
      </w:r>
    </w:p>
    <w:p w:rsidR="001570C4" w:rsidRPr="008354D7" w:rsidRDefault="001570C4" w:rsidP="001570C4">
      <w:pPr>
        <w:rPr>
          <w:rFonts w:ascii="Arial" w:hAnsi="Arial" w:cs="Arial"/>
          <w:sz w:val="28"/>
          <w:szCs w:val="28"/>
        </w:rPr>
      </w:pPr>
      <w:r w:rsidRPr="008354D7">
        <w:rPr>
          <w:rFonts w:ascii="Arial" w:hAnsi="Arial" w:cs="Arial"/>
          <w:sz w:val="28"/>
          <w:szCs w:val="28"/>
        </w:rPr>
        <w:t>2.</w:t>
      </w:r>
    </w:p>
    <w:p w:rsidR="001570C4" w:rsidRPr="008354D7" w:rsidRDefault="001570C4" w:rsidP="001570C4">
      <w:pPr>
        <w:rPr>
          <w:rFonts w:ascii="Arial" w:hAnsi="Arial" w:cs="Arial"/>
          <w:sz w:val="28"/>
          <w:szCs w:val="28"/>
        </w:rPr>
      </w:pPr>
      <w:r w:rsidRPr="008354D7">
        <w:rPr>
          <w:rFonts w:ascii="Arial" w:hAnsi="Arial" w:cs="Arial"/>
          <w:sz w:val="28"/>
          <w:szCs w:val="28"/>
        </w:rPr>
        <w:t>3.</w:t>
      </w:r>
      <w:bookmarkStart w:id="0" w:name="_GoBack"/>
      <w:bookmarkEnd w:id="0"/>
    </w:p>
    <w:sectPr w:rsidR="001570C4" w:rsidRPr="008354D7" w:rsidSect="00D034BA">
      <w:foot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03D" w:rsidRDefault="0090703D" w:rsidP="00B64895">
      <w:pPr>
        <w:spacing w:after="0" w:line="240" w:lineRule="auto"/>
      </w:pPr>
      <w:r>
        <w:separator/>
      </w:r>
    </w:p>
  </w:endnote>
  <w:endnote w:type="continuationSeparator" w:id="1">
    <w:p w:rsidR="0090703D" w:rsidRDefault="0090703D" w:rsidP="00B64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26813"/>
      <w:docPartObj>
        <w:docPartGallery w:val="Page Numbers (Bottom of Page)"/>
        <w:docPartUnique/>
      </w:docPartObj>
    </w:sdtPr>
    <w:sdtContent>
      <w:p w:rsidR="00B64895" w:rsidRDefault="002F3E12">
        <w:pPr>
          <w:pStyle w:val="Footer"/>
          <w:jc w:val="right"/>
        </w:pPr>
        <w:r>
          <w:fldChar w:fldCharType="begin"/>
        </w:r>
        <w:r w:rsidR="007C16AB">
          <w:instrText xml:space="preserve"> PAGE   \* MERGEFORMAT </w:instrText>
        </w:r>
        <w:r>
          <w:fldChar w:fldCharType="separate"/>
        </w:r>
        <w:r w:rsidR="002755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4895" w:rsidRDefault="00B648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03D" w:rsidRDefault="0090703D" w:rsidP="00B64895">
      <w:pPr>
        <w:spacing w:after="0" w:line="240" w:lineRule="auto"/>
      </w:pPr>
      <w:r>
        <w:separator/>
      </w:r>
    </w:p>
  </w:footnote>
  <w:footnote w:type="continuationSeparator" w:id="1">
    <w:p w:rsidR="0090703D" w:rsidRDefault="0090703D" w:rsidP="00B64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183"/>
    <w:multiLevelType w:val="hybridMultilevel"/>
    <w:tmpl w:val="1C043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A13E9"/>
    <w:multiLevelType w:val="hybridMultilevel"/>
    <w:tmpl w:val="7D6AF30A"/>
    <w:lvl w:ilvl="0" w:tplc="B1FED1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4D71DC"/>
    <w:multiLevelType w:val="hybridMultilevel"/>
    <w:tmpl w:val="E2FECAE2"/>
    <w:lvl w:ilvl="0" w:tplc="322C3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C70D1"/>
    <w:multiLevelType w:val="hybridMultilevel"/>
    <w:tmpl w:val="F7DA19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864FA"/>
    <w:multiLevelType w:val="hybridMultilevel"/>
    <w:tmpl w:val="053E8AB6"/>
    <w:lvl w:ilvl="0" w:tplc="0DD606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FD1166"/>
    <w:multiLevelType w:val="hybridMultilevel"/>
    <w:tmpl w:val="5D46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F751D"/>
    <w:multiLevelType w:val="hybridMultilevel"/>
    <w:tmpl w:val="36F24788"/>
    <w:lvl w:ilvl="0" w:tplc="9AF668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8E3A87"/>
    <w:multiLevelType w:val="hybridMultilevel"/>
    <w:tmpl w:val="A390368C"/>
    <w:lvl w:ilvl="0" w:tplc="ADB805C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0A2685"/>
    <w:multiLevelType w:val="hybridMultilevel"/>
    <w:tmpl w:val="D0609D32"/>
    <w:lvl w:ilvl="0" w:tplc="30F808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05DB6"/>
    <w:multiLevelType w:val="hybridMultilevel"/>
    <w:tmpl w:val="E0465CD2"/>
    <w:lvl w:ilvl="0" w:tplc="F4DAC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0BE3"/>
    <w:rsid w:val="00004625"/>
    <w:rsid w:val="00045341"/>
    <w:rsid w:val="00062027"/>
    <w:rsid w:val="00073A68"/>
    <w:rsid w:val="00091805"/>
    <w:rsid w:val="000935E3"/>
    <w:rsid w:val="000948A7"/>
    <w:rsid w:val="000D1491"/>
    <w:rsid w:val="000D5960"/>
    <w:rsid w:val="001062BC"/>
    <w:rsid w:val="00134921"/>
    <w:rsid w:val="001570C4"/>
    <w:rsid w:val="00161551"/>
    <w:rsid w:val="00190400"/>
    <w:rsid w:val="001C2581"/>
    <w:rsid w:val="001E17EA"/>
    <w:rsid w:val="001E782A"/>
    <w:rsid w:val="002130FE"/>
    <w:rsid w:val="00255127"/>
    <w:rsid w:val="002552E2"/>
    <w:rsid w:val="00275528"/>
    <w:rsid w:val="002A75C0"/>
    <w:rsid w:val="002F3E12"/>
    <w:rsid w:val="00323401"/>
    <w:rsid w:val="003301BD"/>
    <w:rsid w:val="003757F2"/>
    <w:rsid w:val="003835C1"/>
    <w:rsid w:val="004031E4"/>
    <w:rsid w:val="00437CEF"/>
    <w:rsid w:val="0048203B"/>
    <w:rsid w:val="004C2999"/>
    <w:rsid w:val="00543C67"/>
    <w:rsid w:val="005662A3"/>
    <w:rsid w:val="0057292B"/>
    <w:rsid w:val="00590A18"/>
    <w:rsid w:val="005A19F1"/>
    <w:rsid w:val="005E0BE3"/>
    <w:rsid w:val="00612006"/>
    <w:rsid w:val="00646B7B"/>
    <w:rsid w:val="006B4A4B"/>
    <w:rsid w:val="0070085A"/>
    <w:rsid w:val="00717A91"/>
    <w:rsid w:val="00764C46"/>
    <w:rsid w:val="007719D6"/>
    <w:rsid w:val="0079289F"/>
    <w:rsid w:val="007B5945"/>
    <w:rsid w:val="007C16AB"/>
    <w:rsid w:val="007E4864"/>
    <w:rsid w:val="00800D5A"/>
    <w:rsid w:val="00805436"/>
    <w:rsid w:val="00816349"/>
    <w:rsid w:val="008205B4"/>
    <w:rsid w:val="008354D7"/>
    <w:rsid w:val="008A3097"/>
    <w:rsid w:val="008C17B3"/>
    <w:rsid w:val="008C17F9"/>
    <w:rsid w:val="009049BF"/>
    <w:rsid w:val="0090703D"/>
    <w:rsid w:val="00910232"/>
    <w:rsid w:val="009247E5"/>
    <w:rsid w:val="0093441D"/>
    <w:rsid w:val="00941E8B"/>
    <w:rsid w:val="009756B4"/>
    <w:rsid w:val="00980D77"/>
    <w:rsid w:val="009E7CCB"/>
    <w:rsid w:val="009F53C8"/>
    <w:rsid w:val="00A0619C"/>
    <w:rsid w:val="00A57F8E"/>
    <w:rsid w:val="00A8523C"/>
    <w:rsid w:val="00AB0A89"/>
    <w:rsid w:val="00AC2AAA"/>
    <w:rsid w:val="00B64895"/>
    <w:rsid w:val="00B83665"/>
    <w:rsid w:val="00B86AE7"/>
    <w:rsid w:val="00BF7CB0"/>
    <w:rsid w:val="00C32B1C"/>
    <w:rsid w:val="00CA65CD"/>
    <w:rsid w:val="00CC7A1D"/>
    <w:rsid w:val="00CD14DE"/>
    <w:rsid w:val="00CE1DFF"/>
    <w:rsid w:val="00D034BA"/>
    <w:rsid w:val="00D30D6D"/>
    <w:rsid w:val="00DB736C"/>
    <w:rsid w:val="00DD2229"/>
    <w:rsid w:val="00DD3511"/>
    <w:rsid w:val="00E026B7"/>
    <w:rsid w:val="00EB408A"/>
    <w:rsid w:val="00EB526D"/>
    <w:rsid w:val="00EC607B"/>
    <w:rsid w:val="00F17776"/>
    <w:rsid w:val="00FF7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BE3"/>
    <w:pPr>
      <w:ind w:left="720"/>
      <w:contextualSpacing/>
    </w:pPr>
    <w:rPr>
      <w:rFonts w:eastAsia="SimSun"/>
      <w:szCs w:val="22"/>
      <w:lang w:bidi="ar-SA"/>
    </w:rPr>
  </w:style>
  <w:style w:type="table" w:styleId="TableGrid">
    <w:name w:val="Table Grid"/>
    <w:basedOn w:val="TableNormal"/>
    <w:uiPriority w:val="59"/>
    <w:rsid w:val="005E0BE3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2AA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AAA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B64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895"/>
  </w:style>
  <w:style w:type="paragraph" w:styleId="Footer">
    <w:name w:val="footer"/>
    <w:basedOn w:val="Normal"/>
    <w:link w:val="FooterChar"/>
    <w:uiPriority w:val="99"/>
    <w:unhideWhenUsed/>
    <w:rsid w:val="00B64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acer1</cp:lastModifiedBy>
  <cp:revision>70</cp:revision>
  <cp:lastPrinted>2023-08-17T06:19:00Z</cp:lastPrinted>
  <dcterms:created xsi:type="dcterms:W3CDTF">2017-10-09T06:12:00Z</dcterms:created>
  <dcterms:modified xsi:type="dcterms:W3CDTF">2024-08-09T09:07:00Z</dcterms:modified>
</cp:coreProperties>
</file>